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D1D975" w14:textId="0E1543E8" w:rsidR="005E0B10" w:rsidRDefault="00063214" w:rsidP="005E0B10">
      <w:pPr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t>Bài tập</w:t>
      </w:r>
      <w:r w:rsidR="005E0B10" w:rsidRPr="005E0B10">
        <w:rPr>
          <w:b/>
          <w:sz w:val="28"/>
          <w:lang w:val="en-US"/>
        </w:rPr>
        <w:t xml:space="preserve"> HTML</w:t>
      </w:r>
      <w:r>
        <w:rPr>
          <w:b/>
          <w:sz w:val="28"/>
          <w:lang w:val="en-US"/>
        </w:rPr>
        <w:t xml:space="preserve"> – CSS - JS</w:t>
      </w:r>
    </w:p>
    <w:p w14:paraId="01900E23" w14:textId="77777777" w:rsidR="005E0B10" w:rsidRPr="005D14B5" w:rsidRDefault="005E0B10" w:rsidP="005D14B5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r w:rsidRPr="005D14B5">
        <w:rPr>
          <w:b/>
          <w:lang w:val="en-US"/>
        </w:rPr>
        <w:t>Chuẩn bị</w:t>
      </w:r>
    </w:p>
    <w:p w14:paraId="204C791B" w14:textId="36CA7F24" w:rsidR="005E0B10" w:rsidRDefault="005E0B10" w:rsidP="005E0B10">
      <w:pPr>
        <w:pStyle w:val="ListParagraph"/>
        <w:numPr>
          <w:ilvl w:val="1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>Tài liệu HTML</w:t>
      </w:r>
      <w:r w:rsidR="006E6947">
        <w:rPr>
          <w:sz w:val="28"/>
          <w:lang w:val="en-US"/>
        </w:rPr>
        <w:t xml:space="preserve"> - CSS</w:t>
      </w:r>
    </w:p>
    <w:p w14:paraId="30CECC4D" w14:textId="1F1F09FB" w:rsidR="005E0B10" w:rsidRDefault="002641F5" w:rsidP="005D14B5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r>
        <w:rPr>
          <w:b/>
          <w:lang w:val="en-US"/>
        </w:rPr>
        <w:t>Yêu cầu</w:t>
      </w:r>
    </w:p>
    <w:p w14:paraId="04CE9BBC" w14:textId="2CFE1922" w:rsidR="002641F5" w:rsidRDefault="002641F5" w:rsidP="002641F5">
      <w:pPr>
        <w:pStyle w:val="ListParagraph"/>
        <w:numPr>
          <w:ilvl w:val="1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Xây dựng trang web </w:t>
      </w:r>
      <w:r w:rsidR="006E6947">
        <w:rPr>
          <w:sz w:val="28"/>
          <w:lang w:val="en-US"/>
        </w:rPr>
        <w:t>có giao diện như sau</w:t>
      </w:r>
    </w:p>
    <w:p w14:paraId="644744AD" w14:textId="78BEEF87" w:rsidR="002641F5" w:rsidRPr="006E6947" w:rsidRDefault="006E6947" w:rsidP="002641F5">
      <w:pPr>
        <w:pStyle w:val="ListParagraph"/>
        <w:ind w:left="792"/>
        <w:rPr>
          <w:b/>
          <w:bCs/>
          <w:sz w:val="28"/>
          <w:lang w:val="en-US"/>
        </w:rPr>
      </w:pPr>
      <w:r w:rsidRPr="006E6947">
        <w:rPr>
          <w:b/>
          <w:bCs/>
          <w:sz w:val="28"/>
          <w:lang w:val="en-US"/>
        </w:rPr>
        <w:t>Bài 1:</w:t>
      </w:r>
    </w:p>
    <w:p w14:paraId="4FF7F525" w14:textId="18C94FE7" w:rsidR="006E6947" w:rsidRDefault="006E6947" w:rsidP="006E6947">
      <w:pPr>
        <w:pStyle w:val="ListParagraph"/>
        <w:ind w:left="792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5D04AF73" wp14:editId="18FF64C3">
            <wp:extent cx="5044668" cy="4572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91" cy="45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1A32" w14:textId="4246F7B8" w:rsidR="006E6947" w:rsidRDefault="006E6947" w:rsidP="006E6947">
      <w:pPr>
        <w:pStyle w:val="ListParagraph"/>
        <w:ind w:left="792"/>
        <w:rPr>
          <w:b/>
          <w:bCs/>
          <w:sz w:val="28"/>
          <w:lang w:val="en-US"/>
        </w:rPr>
      </w:pPr>
      <w:r w:rsidRPr="006E6947">
        <w:rPr>
          <w:b/>
          <w:bCs/>
          <w:sz w:val="28"/>
          <w:lang w:val="en-US"/>
        </w:rPr>
        <w:t>Bài 2:</w:t>
      </w:r>
    </w:p>
    <w:p w14:paraId="379A37DE" w14:textId="470F07DD" w:rsidR="006E6947" w:rsidRPr="006E6947" w:rsidRDefault="006E6947" w:rsidP="006E6947">
      <w:pPr>
        <w:pStyle w:val="ListParagraph"/>
        <w:ind w:left="792"/>
        <w:jc w:val="center"/>
        <w:rPr>
          <w:b/>
          <w:bCs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83BD545" wp14:editId="4A7A3E02">
            <wp:extent cx="4991100" cy="765046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14" cy="765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D8E3" w14:textId="1069B4BA" w:rsidR="006E6947" w:rsidRPr="006E6947" w:rsidRDefault="006E6947" w:rsidP="006E6947">
      <w:pPr>
        <w:pStyle w:val="ListParagraph"/>
        <w:ind w:left="792"/>
        <w:rPr>
          <w:b/>
          <w:bCs/>
          <w:sz w:val="28"/>
          <w:lang w:val="en-US"/>
        </w:rPr>
      </w:pPr>
      <w:r w:rsidRPr="006E6947">
        <w:rPr>
          <w:b/>
          <w:bCs/>
          <w:sz w:val="28"/>
          <w:lang w:val="en-US"/>
        </w:rPr>
        <w:t>Bài 3:</w:t>
      </w:r>
    </w:p>
    <w:p w14:paraId="667B1D7E" w14:textId="351DB51A" w:rsidR="002641F5" w:rsidRDefault="006E6947" w:rsidP="006E6947">
      <w:pPr>
        <w:pStyle w:val="ListParagraph"/>
        <w:ind w:left="792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B63DF4" wp14:editId="5B9B8906">
            <wp:extent cx="5076351" cy="48171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24" cy="483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5B91" w14:textId="18EC64BC" w:rsidR="002641F5" w:rsidRPr="006E6947" w:rsidRDefault="006E6947" w:rsidP="006E6947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r w:rsidRPr="006E6947">
        <w:rPr>
          <w:b/>
          <w:lang w:val="en-US"/>
        </w:rPr>
        <w:t>Dữ liệu</w:t>
      </w:r>
    </w:p>
    <w:p w14:paraId="53212DE7" w14:textId="09A89541" w:rsidR="00217C7E" w:rsidRPr="005E0B10" w:rsidRDefault="006E6947" w:rsidP="002F59E4">
      <w:pPr>
        <w:pStyle w:val="ListParagraph"/>
        <w:ind w:left="360"/>
        <w:rPr>
          <w:sz w:val="28"/>
          <w:lang w:val="en-US"/>
        </w:rPr>
      </w:pPr>
      <w:r>
        <w:rPr>
          <w:sz w:val="28"/>
          <w:lang w:val="en-US"/>
        </w:rPr>
        <w:object w:dxaOrig="1520" w:dyaOrig="985" w14:anchorId="27BF8E14">
          <v:shape id="_x0000_i1033" type="#_x0000_t75" style="width:76.2pt;height:49.2pt" o:ole="">
            <v:imagedata r:id="rId8" o:title=""/>
          </v:shape>
          <o:OLEObject Type="Embed" ProgID="Package" ShapeID="_x0000_i1033" DrawAspect="Icon" ObjectID="_1630174984" r:id="rId9"/>
        </w:object>
      </w:r>
      <w:r>
        <w:rPr>
          <w:sz w:val="28"/>
          <w:lang w:val="en-US"/>
        </w:rPr>
        <w:object w:dxaOrig="1520" w:dyaOrig="985" w14:anchorId="026E2C84">
          <v:shape id="_x0000_i1034" type="#_x0000_t75" style="width:76.2pt;height:49.2pt" o:ole="">
            <v:imagedata r:id="rId10" o:title=""/>
          </v:shape>
          <o:OLEObject Type="Embed" ProgID="Package" ShapeID="_x0000_i1034" DrawAspect="Icon" ObjectID="_1630174985" r:id="rId11"/>
        </w:object>
      </w:r>
      <w:r>
        <w:rPr>
          <w:sz w:val="28"/>
          <w:lang w:val="en-US"/>
        </w:rPr>
        <w:object w:dxaOrig="1520" w:dyaOrig="985" w14:anchorId="23728B46">
          <v:shape id="_x0000_i1035" type="#_x0000_t75" style="width:76.2pt;height:49.2pt" o:ole="">
            <v:imagedata r:id="rId12" o:title=""/>
          </v:shape>
          <o:OLEObject Type="Embed" ProgID="Package" ShapeID="_x0000_i1035" DrawAspect="Icon" ObjectID="_1630174986" r:id="rId13"/>
        </w:object>
      </w:r>
      <w:bookmarkStart w:id="0" w:name="_GoBack"/>
      <w:bookmarkEnd w:id="0"/>
    </w:p>
    <w:sectPr w:rsidR="00217C7E" w:rsidRPr="005E0B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7.8pt;height:7.8pt" o:bullet="t">
        <v:imagedata r:id="rId1" o:title="bullet2"/>
      </v:shape>
    </w:pict>
  </w:numPicBullet>
  <w:numPicBullet w:numPicBulletId="1">
    <w:pict>
      <v:shape id="_x0000_i1037" type="#_x0000_t75" style="width:7.8pt;height:7.8pt" o:bullet="t">
        <v:imagedata r:id="rId2" o:title="bullet3"/>
      </v:shape>
    </w:pict>
  </w:numPicBullet>
  <w:abstractNum w:abstractNumId="0" w15:restartNumberingAfterBreak="0">
    <w:nsid w:val="15A81129"/>
    <w:multiLevelType w:val="multilevel"/>
    <w:tmpl w:val="97CCF1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CB484B"/>
    <w:multiLevelType w:val="multilevel"/>
    <w:tmpl w:val="5EFAFFCC"/>
    <w:lvl w:ilvl="0">
      <w:start w:val="1"/>
      <w:numFmt w:val="lowerLetter"/>
      <w:lvlText w:val="%1. 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bullet"/>
      <w:lvlText w:val=""/>
      <w:lvlPicBulletId w:val="0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</w:abstractNum>
  <w:abstractNum w:abstractNumId="2" w15:restartNumberingAfterBreak="0">
    <w:nsid w:val="2EAA6BC7"/>
    <w:multiLevelType w:val="hybridMultilevel"/>
    <w:tmpl w:val="BB0C4D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A021000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1AF"/>
    <w:rsid w:val="00026AD0"/>
    <w:rsid w:val="000457D9"/>
    <w:rsid w:val="0006240C"/>
    <w:rsid w:val="00063214"/>
    <w:rsid w:val="000934B7"/>
    <w:rsid w:val="000A718A"/>
    <w:rsid w:val="000F12A9"/>
    <w:rsid w:val="000F4856"/>
    <w:rsid w:val="00100068"/>
    <w:rsid w:val="001018C3"/>
    <w:rsid w:val="0016682F"/>
    <w:rsid w:val="00173061"/>
    <w:rsid w:val="001811AF"/>
    <w:rsid w:val="001822AA"/>
    <w:rsid w:val="001A1F8D"/>
    <w:rsid w:val="001B3E0D"/>
    <w:rsid w:val="001D2859"/>
    <w:rsid w:val="001D64F6"/>
    <w:rsid w:val="0020009C"/>
    <w:rsid w:val="00203A24"/>
    <w:rsid w:val="00217C7E"/>
    <w:rsid w:val="00257CBE"/>
    <w:rsid w:val="002641F5"/>
    <w:rsid w:val="0027390B"/>
    <w:rsid w:val="002A10FB"/>
    <w:rsid w:val="002A6A52"/>
    <w:rsid w:val="002B77D4"/>
    <w:rsid w:val="002C1FA9"/>
    <w:rsid w:val="002C5427"/>
    <w:rsid w:val="002D07B1"/>
    <w:rsid w:val="002D1DC3"/>
    <w:rsid w:val="002F364D"/>
    <w:rsid w:val="002F59E4"/>
    <w:rsid w:val="002F78B0"/>
    <w:rsid w:val="00307BC3"/>
    <w:rsid w:val="003113D9"/>
    <w:rsid w:val="003132FD"/>
    <w:rsid w:val="00362529"/>
    <w:rsid w:val="00372930"/>
    <w:rsid w:val="003A7E0B"/>
    <w:rsid w:val="003B1766"/>
    <w:rsid w:val="004023B7"/>
    <w:rsid w:val="0044137D"/>
    <w:rsid w:val="00447090"/>
    <w:rsid w:val="0049161E"/>
    <w:rsid w:val="004E56BD"/>
    <w:rsid w:val="005222EF"/>
    <w:rsid w:val="00524B16"/>
    <w:rsid w:val="00564AC5"/>
    <w:rsid w:val="005668AA"/>
    <w:rsid w:val="00572E50"/>
    <w:rsid w:val="005A003F"/>
    <w:rsid w:val="005D14B5"/>
    <w:rsid w:val="005E0B10"/>
    <w:rsid w:val="005F2B1D"/>
    <w:rsid w:val="0060405E"/>
    <w:rsid w:val="0061368C"/>
    <w:rsid w:val="00632513"/>
    <w:rsid w:val="00640303"/>
    <w:rsid w:val="00692482"/>
    <w:rsid w:val="006D3D56"/>
    <w:rsid w:val="006D7FBB"/>
    <w:rsid w:val="006E6947"/>
    <w:rsid w:val="006E734C"/>
    <w:rsid w:val="006F13F3"/>
    <w:rsid w:val="00700D88"/>
    <w:rsid w:val="00720353"/>
    <w:rsid w:val="00745E08"/>
    <w:rsid w:val="00746459"/>
    <w:rsid w:val="00751421"/>
    <w:rsid w:val="007715D3"/>
    <w:rsid w:val="00774F3A"/>
    <w:rsid w:val="00775E01"/>
    <w:rsid w:val="007917ED"/>
    <w:rsid w:val="007A1E50"/>
    <w:rsid w:val="00806655"/>
    <w:rsid w:val="00840FCE"/>
    <w:rsid w:val="00891524"/>
    <w:rsid w:val="008A53E4"/>
    <w:rsid w:val="008A71CB"/>
    <w:rsid w:val="008C3AE4"/>
    <w:rsid w:val="008D4879"/>
    <w:rsid w:val="00906025"/>
    <w:rsid w:val="00907A9C"/>
    <w:rsid w:val="009347F5"/>
    <w:rsid w:val="009404A7"/>
    <w:rsid w:val="00946863"/>
    <w:rsid w:val="009506C5"/>
    <w:rsid w:val="0095348B"/>
    <w:rsid w:val="009A7E2B"/>
    <w:rsid w:val="009C23D7"/>
    <w:rsid w:val="009E43EF"/>
    <w:rsid w:val="009E6278"/>
    <w:rsid w:val="009E77C7"/>
    <w:rsid w:val="00A1472D"/>
    <w:rsid w:val="00A726DA"/>
    <w:rsid w:val="00AA5DEA"/>
    <w:rsid w:val="00AB1EAA"/>
    <w:rsid w:val="00AC6643"/>
    <w:rsid w:val="00AE166B"/>
    <w:rsid w:val="00AF6BB3"/>
    <w:rsid w:val="00B00A20"/>
    <w:rsid w:val="00B12E8A"/>
    <w:rsid w:val="00B50434"/>
    <w:rsid w:val="00B744F2"/>
    <w:rsid w:val="00B9592A"/>
    <w:rsid w:val="00BA634E"/>
    <w:rsid w:val="00BC5592"/>
    <w:rsid w:val="00BE115C"/>
    <w:rsid w:val="00C06847"/>
    <w:rsid w:val="00C25F3D"/>
    <w:rsid w:val="00C40E1D"/>
    <w:rsid w:val="00C469FE"/>
    <w:rsid w:val="00C9551E"/>
    <w:rsid w:val="00C959BA"/>
    <w:rsid w:val="00CC55CF"/>
    <w:rsid w:val="00CD08A6"/>
    <w:rsid w:val="00CF6638"/>
    <w:rsid w:val="00D10D7C"/>
    <w:rsid w:val="00D239FD"/>
    <w:rsid w:val="00D54D2E"/>
    <w:rsid w:val="00D642A8"/>
    <w:rsid w:val="00D64F0F"/>
    <w:rsid w:val="00D73D79"/>
    <w:rsid w:val="00D85B32"/>
    <w:rsid w:val="00DB4639"/>
    <w:rsid w:val="00DB4D04"/>
    <w:rsid w:val="00DB7783"/>
    <w:rsid w:val="00DC2986"/>
    <w:rsid w:val="00DF3361"/>
    <w:rsid w:val="00E26FF6"/>
    <w:rsid w:val="00E42AC5"/>
    <w:rsid w:val="00E474B4"/>
    <w:rsid w:val="00E55D73"/>
    <w:rsid w:val="00EA121D"/>
    <w:rsid w:val="00ED3EAF"/>
    <w:rsid w:val="00EE4CD2"/>
    <w:rsid w:val="00F260B0"/>
    <w:rsid w:val="00F328E3"/>
    <w:rsid w:val="00F370BA"/>
    <w:rsid w:val="00F61C8B"/>
    <w:rsid w:val="00F70139"/>
    <w:rsid w:val="00F73CDF"/>
    <w:rsid w:val="00F90EB4"/>
    <w:rsid w:val="00FB0225"/>
    <w:rsid w:val="00FF167F"/>
    <w:rsid w:val="00FF5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74974"/>
  <w15:chartTrackingRefBased/>
  <w15:docId w15:val="{76E35479-C787-4B1E-A6E4-07E459682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ahoma" w:eastAsiaTheme="minorHAnsi" w:hAnsi="Tahoma" w:cstheme="minorBidi"/>
        <w:sz w:val="24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0B10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0B10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0B1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B1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B1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B1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B1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B1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B1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0B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E0B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0B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0B10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B1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B1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B1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B1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B1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B1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emf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5.png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4.png"/><Relationship Id="rId11" Type="http://schemas.openxmlformats.org/officeDocument/2006/relationships/oleObject" Target="embeddings/oleObject2.bin"/><Relationship Id="rId5" Type="http://schemas.openxmlformats.org/officeDocument/2006/relationships/image" Target="media/image3.png"/><Relationship Id="rId15" Type="http://schemas.openxmlformats.org/officeDocument/2006/relationships/theme" Target="theme/theme1.xml"/><Relationship Id="rId10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Unknown</Company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aragon</dc:creator>
  <cp:keywords/>
  <dc:description/>
  <cp:lastModifiedBy>long phan dinh</cp:lastModifiedBy>
  <cp:revision>13</cp:revision>
  <dcterms:created xsi:type="dcterms:W3CDTF">2014-02-26T02:27:00Z</dcterms:created>
  <dcterms:modified xsi:type="dcterms:W3CDTF">2019-09-16T14:37:00Z</dcterms:modified>
</cp:coreProperties>
</file>